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0DBE" w:rsidRDefault="007A32B5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1290955</wp:posOffset>
            </wp:positionH>
            <wp:positionV relativeFrom="margin">
              <wp:posOffset>-960120</wp:posOffset>
            </wp:positionV>
            <wp:extent cx="3114675" cy="2270504"/>
            <wp:effectExtent l="0" t="0" r="0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27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724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-890270</wp:posOffset>
            </wp:positionH>
            <wp:positionV relativeFrom="paragraph">
              <wp:posOffset>-892175</wp:posOffset>
            </wp:positionV>
            <wp:extent cx="7539990" cy="2200275"/>
            <wp:effectExtent l="0" t="0" r="3810" b="9525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41" b="26196"/>
                    <a:stretch/>
                  </pic:blipFill>
                  <pic:spPr bwMode="auto">
                    <a:xfrm>
                      <a:off x="0" y="0"/>
                      <a:ext cx="753999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5724" w:rsidRDefault="00F35724"/>
    <w:p w:rsidR="007A32B5" w:rsidRDefault="007A32B5" w:rsidP="00F35724">
      <w:pPr>
        <w:pStyle w:val="Titel"/>
        <w:jc w:val="center"/>
      </w:pPr>
    </w:p>
    <w:p w:rsidR="007A32B5" w:rsidRDefault="007A32B5" w:rsidP="00F35724">
      <w:pPr>
        <w:pStyle w:val="Titel"/>
        <w:jc w:val="center"/>
      </w:pPr>
    </w:p>
    <w:p w:rsidR="00C55262" w:rsidRPr="007A32B5" w:rsidRDefault="00F35724" w:rsidP="00F35724">
      <w:pPr>
        <w:pStyle w:val="Titel"/>
        <w:jc w:val="center"/>
        <w:rPr>
          <w:sz w:val="52"/>
          <w:szCs w:val="52"/>
        </w:rPr>
      </w:pPr>
      <w:r w:rsidRPr="007A32B5">
        <w:rPr>
          <w:sz w:val="52"/>
          <w:szCs w:val="52"/>
        </w:rPr>
        <w:t>Documentatie</w:t>
      </w:r>
      <w:bookmarkStart w:id="0" w:name="_GoBack"/>
      <w:bookmarkEnd w:id="0"/>
    </w:p>
    <w:sectPr w:rsidR="00C55262" w:rsidRPr="007A32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CF8"/>
    <w:rsid w:val="0024278B"/>
    <w:rsid w:val="00384871"/>
    <w:rsid w:val="003B0DCC"/>
    <w:rsid w:val="005A1996"/>
    <w:rsid w:val="007A32B5"/>
    <w:rsid w:val="00881CF8"/>
    <w:rsid w:val="009607CB"/>
    <w:rsid w:val="009F4444"/>
    <w:rsid w:val="00BB10A7"/>
    <w:rsid w:val="00BE518C"/>
    <w:rsid w:val="00BF0DBE"/>
    <w:rsid w:val="00C12972"/>
    <w:rsid w:val="00C55262"/>
    <w:rsid w:val="00CA535B"/>
    <w:rsid w:val="00CE6534"/>
    <w:rsid w:val="00D37967"/>
    <w:rsid w:val="00E20218"/>
    <w:rsid w:val="00F35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EA6A8"/>
  <w15:chartTrackingRefBased/>
  <w15:docId w15:val="{C86AE7F0-90CE-4A53-AA35-EA1C2E44E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F3572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3572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Van Looveren</dc:creator>
  <cp:keywords/>
  <dc:description/>
  <cp:lastModifiedBy>Rob Van Looveren</cp:lastModifiedBy>
  <cp:revision>1</cp:revision>
  <dcterms:created xsi:type="dcterms:W3CDTF">2020-01-28T11:51:00Z</dcterms:created>
  <dcterms:modified xsi:type="dcterms:W3CDTF">2020-01-28T12:02:00Z</dcterms:modified>
</cp:coreProperties>
</file>